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FAA5" w14:textId="77777777" w:rsidR="00C542CF" w:rsidRPr="00115BA9" w:rsidRDefault="00C542CF" w:rsidP="00C542CF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86961742"/>
      <w:r w:rsidRPr="00115BA9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14:paraId="648767F4" w14:textId="597F6308" w:rsidR="00C542CF" w:rsidRPr="00115BA9" w:rsidRDefault="00C542CF" w:rsidP="00C542CF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BA9"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 </w:t>
      </w:r>
    </w:p>
    <w:bookmarkEnd w:id="0"/>
    <w:p w14:paraId="107A1DBD" w14:textId="77777777" w:rsidR="00C542CF" w:rsidRPr="00115BA9" w:rsidRDefault="00C542CF" w:rsidP="00C542CF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600D0B0" w14:textId="176A737C" w:rsidR="006C3EAA" w:rsidRDefault="00C542CF" w:rsidP="002E243F">
      <w:pPr>
        <w:pStyle w:val="ConsNormal"/>
        <w:ind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sz w:val="22"/>
          <w:szCs w:val="22"/>
        </w:rPr>
        <w:t xml:space="preserve">В соответствии с Законом </w:t>
      </w:r>
      <w:r w:rsidR="002E243F">
        <w:rPr>
          <w:rFonts w:ascii="Times New Roman" w:hAnsi="Times New Roman" w:cs="Times New Roman"/>
          <w:sz w:val="22"/>
          <w:szCs w:val="22"/>
        </w:rPr>
        <w:t xml:space="preserve">Республики Беларусь от 07.05.2021 № 99-3 </w:t>
      </w:r>
      <w:r w:rsidRPr="00AD2DA5">
        <w:rPr>
          <w:rFonts w:ascii="Times New Roman" w:hAnsi="Times New Roman" w:cs="Times New Roman"/>
          <w:sz w:val="22"/>
          <w:szCs w:val="22"/>
        </w:rPr>
        <w:t xml:space="preserve">«О защите персональных данных», </w:t>
      </w:r>
      <w:proofErr w:type="gramStart"/>
      <w:r w:rsidR="004554FB" w:rsidRPr="00AD2DA5">
        <w:rPr>
          <w:rFonts w:ascii="Times New Roman" w:hAnsi="Times New Roman" w:cs="Times New Roman"/>
          <w:sz w:val="22"/>
          <w:szCs w:val="22"/>
        </w:rPr>
        <w:t>Я</w:t>
      </w:r>
      <w:proofErr w:type="gramEnd"/>
      <w:r w:rsidRPr="00AD2DA5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E243F">
        <w:rPr>
          <w:rFonts w:ascii="Times New Roman" w:hAnsi="Times New Roman" w:cs="Times New Roman"/>
          <w:sz w:val="22"/>
          <w:szCs w:val="22"/>
        </w:rPr>
        <w:t>_________________</w:t>
      </w:r>
      <w:r w:rsidR="006C3EAA">
        <w:rPr>
          <w:rFonts w:ascii="Times New Roman" w:hAnsi="Times New Roman" w:cs="Times New Roman"/>
          <w:sz w:val="22"/>
          <w:szCs w:val="22"/>
        </w:rPr>
        <w:t>_____________</w:t>
      </w:r>
    </w:p>
    <w:p w14:paraId="14C38707" w14:textId="5604C3BE" w:rsidR="007E70B6" w:rsidRDefault="00C542CF" w:rsidP="006C3EAA">
      <w:pPr>
        <w:pStyle w:val="ConsNormal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AD2DA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5A4857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6C3EAA" w:rsidRPr="00AD2DA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6C3EA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5A485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C3EAA">
        <w:rPr>
          <w:rFonts w:ascii="Times New Roman" w:hAnsi="Times New Roman" w:cs="Times New Roman"/>
          <w:sz w:val="22"/>
          <w:szCs w:val="22"/>
        </w:rPr>
        <w:t>__________________________</w:t>
      </w:r>
      <w:r w:rsidR="007E70B6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>,</w:t>
      </w:r>
    </w:p>
    <w:p w14:paraId="1702BF01" w14:textId="216D07A0" w:rsidR="007E70B6" w:rsidRDefault="007E70B6" w:rsidP="007E70B6">
      <w:pPr>
        <w:pStyle w:val="ConsNormal"/>
        <w:rPr>
          <w:rFonts w:ascii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>(</w:t>
      </w:r>
      <w:r w:rsidR="00C542CF" w:rsidRPr="00AD2DA5">
        <w:rPr>
          <w:rFonts w:ascii="Times New Roman" w:hAnsi="Times New Roman" w:cs="Times New Roman"/>
          <w:i/>
          <w:iCs/>
          <w:color w:val="000000"/>
          <w:sz w:val="22"/>
          <w:szCs w:val="22"/>
        </w:rPr>
        <w:t>Ф.И.О.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 w:rsidR="00C542CF" w:rsidRPr="00AD2DA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C542CF" w:rsidRPr="00AD2DA5">
        <w:rPr>
          <w:rFonts w:ascii="Times New Roman" w:hAnsi="Times New Roman" w:cs="Times New Roman"/>
          <w:i/>
          <w:sz w:val="22"/>
          <w:szCs w:val="22"/>
          <w:lang w:eastAsia="ru-RU"/>
        </w:rPr>
        <w:t>дата ро</w:t>
      </w:r>
      <w:r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ждения, идентификационный номер, </w:t>
      </w:r>
      <w:r w:rsidR="00C542CF" w:rsidRPr="00AD2DA5">
        <w:rPr>
          <w:rFonts w:ascii="Times New Roman" w:hAnsi="Times New Roman" w:cs="Times New Roman"/>
          <w:i/>
          <w:sz w:val="22"/>
          <w:szCs w:val="22"/>
          <w:lang w:eastAsia="ru-RU"/>
        </w:rPr>
        <w:t>номер документа, удостоверяющего личность)</w:t>
      </w:r>
    </w:p>
    <w:p w14:paraId="37D38E63" w14:textId="34959B54" w:rsidR="00C542CF" w:rsidRPr="00AD2DA5" w:rsidRDefault="00C542CF" w:rsidP="00AD2DA5">
      <w:pPr>
        <w:pStyle w:val="ConsNormal"/>
        <w:ind w:firstLine="720"/>
        <w:rPr>
          <w:rFonts w:ascii="Times New Roman" w:hAnsi="Times New Roman" w:cs="Times New Roman"/>
          <w:sz w:val="22"/>
          <w:szCs w:val="22"/>
          <w:lang w:eastAsia="ru-RU"/>
        </w:rPr>
      </w:pPr>
      <w:r w:rsidRPr="007E70B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как </w:t>
      </w:r>
      <w:r w:rsidRPr="00AD2DA5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субъект персональных данных (далее Субъект ПД) </w:t>
      </w:r>
      <w:r w:rsidRPr="007E70B6">
        <w:rPr>
          <w:rFonts w:ascii="Times New Roman" w:hAnsi="Times New Roman" w:cs="Times New Roman"/>
          <w:iCs/>
          <w:color w:val="000000"/>
          <w:sz w:val="22"/>
          <w:szCs w:val="22"/>
        </w:rPr>
        <w:t>даю согласие Белорусскому</w:t>
      </w:r>
      <w:r w:rsidRPr="00AD2DA5">
        <w:rPr>
          <w:rFonts w:ascii="Times New Roman" w:hAnsi="Times New Roman" w:cs="Times New Roman"/>
          <w:sz w:val="22"/>
          <w:szCs w:val="22"/>
          <w:lang w:eastAsia="ru-RU"/>
        </w:rPr>
        <w:t xml:space="preserve"> инновационному фонду (далее – Оператор)</w:t>
      </w:r>
      <w:r w:rsidRPr="00AD2DA5">
        <w:rPr>
          <w:rFonts w:ascii="Times New Roman" w:hAnsi="Times New Roman" w:cs="Times New Roman"/>
          <w:sz w:val="22"/>
          <w:szCs w:val="22"/>
        </w:rPr>
        <w:t xml:space="preserve">, зарегистрированному по адресу г. </w:t>
      </w:r>
      <w:r w:rsidR="00815D8B" w:rsidRPr="00AD2DA5">
        <w:rPr>
          <w:rFonts w:ascii="Times New Roman" w:hAnsi="Times New Roman" w:cs="Times New Roman"/>
          <w:sz w:val="22"/>
          <w:szCs w:val="22"/>
        </w:rPr>
        <w:t>Минск, пр.</w:t>
      </w:r>
      <w:r w:rsidR="007E70B6">
        <w:rPr>
          <w:rFonts w:ascii="Times New Roman" w:hAnsi="Times New Roman" w:cs="Times New Roman"/>
          <w:sz w:val="22"/>
          <w:szCs w:val="22"/>
        </w:rPr>
        <w:t> </w:t>
      </w:r>
      <w:r w:rsidR="00815D8B" w:rsidRPr="00AD2DA5">
        <w:rPr>
          <w:rFonts w:ascii="Times New Roman" w:hAnsi="Times New Roman" w:cs="Times New Roman"/>
          <w:sz w:val="22"/>
          <w:szCs w:val="22"/>
        </w:rPr>
        <w:t>Независимости,6</w:t>
      </w:r>
      <w:r w:rsidR="00CA60BB" w:rsidRPr="00AD2DA5">
        <w:rPr>
          <w:rFonts w:ascii="Times New Roman" w:hAnsi="Times New Roman" w:cs="Times New Roman"/>
          <w:sz w:val="22"/>
          <w:szCs w:val="22"/>
        </w:rPr>
        <w:t>8</w:t>
      </w:r>
      <w:r w:rsidR="005A4857">
        <w:rPr>
          <w:rFonts w:ascii="Times New Roman" w:hAnsi="Times New Roman" w:cs="Times New Roman"/>
          <w:sz w:val="22"/>
          <w:szCs w:val="22"/>
        </w:rPr>
        <w:t>-</w:t>
      </w:r>
      <w:r w:rsidR="00815D8B" w:rsidRPr="00AD2DA5">
        <w:rPr>
          <w:rFonts w:ascii="Times New Roman" w:hAnsi="Times New Roman" w:cs="Times New Roman"/>
          <w:sz w:val="22"/>
          <w:szCs w:val="22"/>
        </w:rPr>
        <w:t>2 к.343</w:t>
      </w:r>
      <w:r w:rsidRPr="00AD2DA5">
        <w:rPr>
          <w:rFonts w:ascii="Times New Roman" w:hAnsi="Times New Roman" w:cs="Times New Roman"/>
          <w:sz w:val="22"/>
          <w:szCs w:val="22"/>
          <w:lang w:eastAsia="ru-RU"/>
        </w:rPr>
        <w:t xml:space="preserve"> на обработку моих персональных данных.</w:t>
      </w:r>
    </w:p>
    <w:p w14:paraId="4A0A44AE" w14:textId="3D611FC4" w:rsidR="00C542CF" w:rsidRPr="00AD2DA5" w:rsidRDefault="00115BA9" w:rsidP="00AD2DA5">
      <w:pPr>
        <w:pStyle w:val="ConsNormal"/>
        <w:ind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C542CF" w:rsidRPr="00AD2DA5">
        <w:rPr>
          <w:rFonts w:ascii="Times New Roman" w:hAnsi="Times New Roman" w:cs="Times New Roman"/>
          <w:color w:val="000000"/>
          <w:sz w:val="22"/>
          <w:szCs w:val="22"/>
        </w:rPr>
        <w:t>Перечень персональных данных подлежащих обработке:</w:t>
      </w:r>
    </w:p>
    <w:p w14:paraId="06F9A374" w14:textId="14E30B3F" w:rsidR="00C542CF" w:rsidRPr="00AD2DA5" w:rsidRDefault="00C542CF" w:rsidP="00AD2DA5">
      <w:pPr>
        <w:pStyle w:val="ConsNormal"/>
        <w:numPr>
          <w:ilvl w:val="1"/>
          <w:numId w:val="1"/>
        </w:numPr>
        <w:ind w:left="0" w:firstLine="720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lk86964090"/>
      <w:r w:rsidRPr="00AD2DA5">
        <w:rPr>
          <w:rFonts w:ascii="Times New Roman" w:hAnsi="Times New Roman" w:cs="Times New Roman"/>
          <w:b/>
          <w:color w:val="000000"/>
          <w:sz w:val="22"/>
          <w:szCs w:val="22"/>
        </w:rPr>
        <w:t>основная информация об Объекте ПД:</w:t>
      </w:r>
      <w:r w:rsidRPr="00AD2DA5">
        <w:rPr>
          <w:rFonts w:ascii="Times New Roman" w:hAnsi="Times New Roman" w:cs="Times New Roman"/>
          <w:color w:val="000000"/>
          <w:sz w:val="22"/>
          <w:szCs w:val="22"/>
        </w:rPr>
        <w:t xml:space="preserve"> фамилия, имя, отчество (при наличии), пол, гражданство, дата (день/месяц/год) и место рождения, адрес/сведения о регистрации/проживании, почтовый индекс, сведен</w:t>
      </w:r>
      <w:r w:rsidR="00B31F2A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AD2DA5">
        <w:rPr>
          <w:rFonts w:ascii="Times New Roman" w:hAnsi="Times New Roman" w:cs="Times New Roman"/>
          <w:color w:val="000000"/>
          <w:sz w:val="22"/>
          <w:szCs w:val="22"/>
        </w:rPr>
        <w:t>я, содержащиеся в документе, удостоверяющем личность;</w:t>
      </w:r>
    </w:p>
    <w:p w14:paraId="4E3AD595" w14:textId="10418D01" w:rsidR="00C542CF" w:rsidRPr="00AD2DA5" w:rsidRDefault="00C542CF" w:rsidP="00AD2DA5">
      <w:pPr>
        <w:pStyle w:val="ConsNormal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b/>
          <w:sz w:val="22"/>
          <w:szCs w:val="22"/>
        </w:rPr>
        <w:t>контактные данные и прочие данные, поср</w:t>
      </w:r>
      <w:bookmarkStart w:id="2" w:name="_GoBack"/>
      <w:bookmarkEnd w:id="2"/>
      <w:r w:rsidRPr="00AD2DA5">
        <w:rPr>
          <w:rFonts w:ascii="Times New Roman" w:hAnsi="Times New Roman" w:cs="Times New Roman"/>
          <w:b/>
          <w:sz w:val="22"/>
          <w:szCs w:val="22"/>
        </w:rPr>
        <w:t>едством которых можно идентифицировать Субъекта ПД:</w:t>
      </w:r>
      <w:r w:rsidRPr="00AD2DA5">
        <w:rPr>
          <w:rFonts w:ascii="Times New Roman" w:hAnsi="Times New Roman" w:cs="Times New Roman"/>
          <w:sz w:val="22"/>
          <w:szCs w:val="22"/>
        </w:rPr>
        <w:t xml:space="preserve"> адрес электронной почты, телефон (мобильный/ стационарный), контакты в чатах и на других электронных ресурсах, персональная информация в социальной сети, к которой Субъект ПД предоставил доступ, включая сетевой идентификатор (ID) своего аккаунта в социальных сетях, информационных системах Оператора, IP-адреса устройств, используемых Субъектом ПД в ходе взаимодействия с Оператором, их модели, история браузера, тип устройства, тип операционной системы и компьютера, мобильного браузера, файлы «</w:t>
      </w:r>
      <w:proofErr w:type="spellStart"/>
      <w:r w:rsidRPr="00AD2DA5">
        <w:rPr>
          <w:rFonts w:ascii="Times New Roman" w:hAnsi="Times New Roman" w:cs="Times New Roman"/>
          <w:sz w:val="22"/>
          <w:szCs w:val="22"/>
        </w:rPr>
        <w:t>cookies</w:t>
      </w:r>
      <w:proofErr w:type="spellEnd"/>
      <w:r w:rsidRPr="00AD2DA5">
        <w:rPr>
          <w:rFonts w:ascii="Times New Roman" w:hAnsi="Times New Roman" w:cs="Times New Roman"/>
          <w:sz w:val="22"/>
          <w:szCs w:val="22"/>
        </w:rPr>
        <w:t xml:space="preserve">», сведения о действиях на сайтах, в </w:t>
      </w:r>
      <w:proofErr w:type="spellStart"/>
      <w:r w:rsidRPr="00AD2DA5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AD2DA5">
        <w:rPr>
          <w:rFonts w:ascii="Times New Roman" w:hAnsi="Times New Roman" w:cs="Times New Roman"/>
          <w:sz w:val="22"/>
          <w:szCs w:val="22"/>
        </w:rPr>
        <w:t xml:space="preserve">. с использованием метрических программ </w:t>
      </w:r>
      <w:proofErr w:type="spellStart"/>
      <w:r w:rsidRPr="00AD2DA5">
        <w:rPr>
          <w:rFonts w:ascii="Times New Roman" w:hAnsi="Times New Roman" w:cs="Times New Roman"/>
          <w:sz w:val="22"/>
          <w:szCs w:val="22"/>
        </w:rPr>
        <w:t>Яндекс.Метрика</w:t>
      </w:r>
      <w:proofErr w:type="spellEnd"/>
      <w:r w:rsidRPr="00AD2DA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D2DA5">
        <w:rPr>
          <w:rFonts w:ascii="Times New Roman" w:hAnsi="Times New Roman" w:cs="Times New Roman"/>
          <w:sz w:val="22"/>
          <w:szCs w:val="22"/>
        </w:rPr>
        <w:t>Google</w:t>
      </w:r>
      <w:proofErr w:type="spellEnd"/>
      <w:r w:rsidRPr="00AD2D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D2DA5">
        <w:rPr>
          <w:rFonts w:ascii="Times New Roman" w:hAnsi="Times New Roman" w:cs="Times New Roman"/>
          <w:sz w:val="22"/>
          <w:szCs w:val="22"/>
        </w:rPr>
        <w:t>Analytics</w:t>
      </w:r>
      <w:proofErr w:type="spellEnd"/>
      <w:r w:rsidRPr="00AD2DA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D2DA5">
        <w:rPr>
          <w:rFonts w:ascii="Times New Roman" w:hAnsi="Times New Roman" w:cs="Times New Roman"/>
          <w:sz w:val="22"/>
          <w:szCs w:val="22"/>
        </w:rPr>
        <w:t>Google</w:t>
      </w:r>
      <w:proofErr w:type="spellEnd"/>
      <w:r w:rsidRPr="00AD2D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D2DA5">
        <w:rPr>
          <w:rFonts w:ascii="Times New Roman" w:hAnsi="Times New Roman" w:cs="Times New Roman"/>
          <w:sz w:val="22"/>
          <w:szCs w:val="22"/>
        </w:rPr>
        <w:t>Tag</w:t>
      </w:r>
      <w:proofErr w:type="spellEnd"/>
      <w:r w:rsidRPr="00AD2D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D2DA5">
        <w:rPr>
          <w:rFonts w:ascii="Times New Roman" w:hAnsi="Times New Roman" w:cs="Times New Roman"/>
          <w:sz w:val="22"/>
          <w:szCs w:val="22"/>
        </w:rPr>
        <w:t>Manager</w:t>
      </w:r>
      <w:proofErr w:type="spellEnd"/>
      <w:r w:rsidRPr="00AD2DA5">
        <w:rPr>
          <w:rFonts w:ascii="Times New Roman" w:hAnsi="Times New Roman" w:cs="Times New Roman"/>
          <w:sz w:val="22"/>
          <w:szCs w:val="22"/>
        </w:rPr>
        <w:t xml:space="preserve"> и других;</w:t>
      </w:r>
    </w:p>
    <w:p w14:paraId="6CF2F7C3" w14:textId="52AFB635" w:rsidR="00D35C03" w:rsidRPr="00AD2DA5" w:rsidRDefault="00D35C03" w:rsidP="00AD2DA5">
      <w:pPr>
        <w:pStyle w:val="ConsNormal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b/>
          <w:sz w:val="22"/>
          <w:szCs w:val="22"/>
        </w:rPr>
        <w:t>информация о физических данных Субъекта ПД:</w:t>
      </w:r>
      <w:r w:rsidRPr="00AD2DA5">
        <w:rPr>
          <w:rFonts w:ascii="Times New Roman" w:hAnsi="Times New Roman" w:cs="Times New Roman"/>
          <w:sz w:val="22"/>
          <w:szCs w:val="22"/>
        </w:rPr>
        <w:t xml:space="preserve"> фотографии, аудиозаписи и записи систем видеонаблюдения (видеосъемки), установленных в помещениях Оператора</w:t>
      </w:r>
      <w:r w:rsidR="00AD2DA5" w:rsidRPr="00AD2DA5">
        <w:rPr>
          <w:rFonts w:ascii="Times New Roman" w:hAnsi="Times New Roman" w:cs="Times New Roman"/>
          <w:sz w:val="22"/>
          <w:szCs w:val="22"/>
        </w:rPr>
        <w:t>;</w:t>
      </w:r>
    </w:p>
    <w:p w14:paraId="7627F11E" w14:textId="7AC2E4F8" w:rsidR="00C542CF" w:rsidRPr="00AD2DA5" w:rsidRDefault="00C542CF" w:rsidP="00AD2D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  <w:b/>
        </w:rPr>
        <w:t xml:space="preserve">информация о профессиональном и социальном статусе Субъекта ПД: </w:t>
      </w:r>
      <w:r w:rsidRPr="00AD2DA5">
        <w:rPr>
          <w:rFonts w:ascii="Times New Roman" w:hAnsi="Times New Roman"/>
        </w:rPr>
        <w:t>образование, про</w:t>
      </w:r>
      <w:r w:rsidR="00D35C03" w:rsidRPr="00AD2DA5">
        <w:rPr>
          <w:rFonts w:ascii="Times New Roman" w:hAnsi="Times New Roman"/>
        </w:rPr>
        <w:t>фессия, место работы, должность</w:t>
      </w:r>
      <w:r w:rsidR="00AD2DA5" w:rsidRPr="00AD2DA5">
        <w:rPr>
          <w:rFonts w:ascii="Times New Roman" w:hAnsi="Times New Roman"/>
        </w:rPr>
        <w:t>;</w:t>
      </w:r>
    </w:p>
    <w:p w14:paraId="7559F70B" w14:textId="116F1432" w:rsidR="00C542CF" w:rsidRPr="00AD2DA5" w:rsidRDefault="00C542CF" w:rsidP="00AD2DA5">
      <w:pPr>
        <w:pStyle w:val="ConsNormal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b/>
          <w:sz w:val="22"/>
          <w:szCs w:val="22"/>
        </w:rPr>
        <w:t>финансовая информация, предоставляемая Субъектом ПД:</w:t>
      </w:r>
      <w:r w:rsidRPr="00AD2DA5">
        <w:rPr>
          <w:rFonts w:ascii="Times New Roman" w:hAnsi="Times New Roman" w:cs="Times New Roman"/>
          <w:sz w:val="22"/>
          <w:szCs w:val="22"/>
        </w:rPr>
        <w:t xml:space="preserve"> размер текущего </w:t>
      </w:r>
      <w:r w:rsidR="002A3C96" w:rsidRPr="00AD2DA5">
        <w:rPr>
          <w:rFonts w:ascii="Times New Roman" w:hAnsi="Times New Roman" w:cs="Times New Roman"/>
          <w:sz w:val="22"/>
          <w:szCs w:val="22"/>
        </w:rPr>
        <w:t xml:space="preserve">и полученного </w:t>
      </w:r>
      <w:r w:rsidRPr="00AD2DA5">
        <w:rPr>
          <w:rFonts w:ascii="Times New Roman" w:hAnsi="Times New Roman" w:cs="Times New Roman"/>
          <w:sz w:val="22"/>
          <w:szCs w:val="22"/>
        </w:rPr>
        <w:t>доход</w:t>
      </w:r>
      <w:r w:rsidR="002A3C96" w:rsidRPr="00AD2DA5">
        <w:rPr>
          <w:rFonts w:ascii="Times New Roman" w:hAnsi="Times New Roman" w:cs="Times New Roman"/>
          <w:sz w:val="22"/>
          <w:szCs w:val="22"/>
        </w:rPr>
        <w:t xml:space="preserve">а от реализации </w:t>
      </w:r>
      <w:r w:rsidR="00D35C03" w:rsidRPr="00AD2DA5">
        <w:rPr>
          <w:rFonts w:ascii="Times New Roman" w:hAnsi="Times New Roman" w:cs="Times New Roman"/>
          <w:sz w:val="22"/>
          <w:szCs w:val="22"/>
        </w:rPr>
        <w:t xml:space="preserve">инновационного </w:t>
      </w:r>
      <w:r w:rsidR="002A3C96" w:rsidRPr="00AD2DA5">
        <w:rPr>
          <w:rFonts w:ascii="Times New Roman" w:hAnsi="Times New Roman" w:cs="Times New Roman"/>
          <w:sz w:val="22"/>
          <w:szCs w:val="22"/>
        </w:rPr>
        <w:t>проекта</w:t>
      </w:r>
      <w:r w:rsidR="00AD2DA5" w:rsidRPr="00AD2DA5">
        <w:rPr>
          <w:rFonts w:ascii="Times New Roman" w:hAnsi="Times New Roman" w:cs="Times New Roman"/>
          <w:sz w:val="22"/>
          <w:szCs w:val="22"/>
        </w:rPr>
        <w:t>, а также иная информация касательно реализации заявленного инновационного проекта</w:t>
      </w:r>
      <w:r w:rsidRPr="00AD2DA5">
        <w:rPr>
          <w:rFonts w:ascii="Times New Roman" w:hAnsi="Times New Roman" w:cs="Times New Roman"/>
          <w:sz w:val="22"/>
          <w:szCs w:val="22"/>
        </w:rPr>
        <w:t>.</w:t>
      </w:r>
    </w:p>
    <w:p w14:paraId="3B5C2C53" w14:textId="77777777" w:rsidR="00D63772" w:rsidRPr="00AD2DA5" w:rsidRDefault="00D63772" w:rsidP="00AD2DA5">
      <w:pPr>
        <w:pStyle w:val="ConsNormal"/>
        <w:ind w:firstLine="720"/>
        <w:rPr>
          <w:rFonts w:ascii="Times New Roman" w:hAnsi="Times New Roman" w:cs="Times New Roman"/>
          <w:sz w:val="22"/>
          <w:szCs w:val="22"/>
        </w:rPr>
      </w:pPr>
    </w:p>
    <w:bookmarkEnd w:id="1"/>
    <w:p w14:paraId="7298C3D3" w14:textId="77777777" w:rsidR="00C542CF" w:rsidRPr="00AD2DA5" w:rsidRDefault="00C542CF" w:rsidP="00AD2DA5">
      <w:pPr>
        <w:pStyle w:val="ConsNormal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sz w:val="22"/>
          <w:szCs w:val="22"/>
        </w:rPr>
        <w:t xml:space="preserve">Указанный объем персональных данных является необходимым для достижения следующих целей: </w:t>
      </w:r>
    </w:p>
    <w:p w14:paraId="699D72C8" w14:textId="77777777" w:rsidR="00C542CF" w:rsidRPr="00AD2DA5" w:rsidRDefault="00C542CF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2.1. обеспечения соблюдения законодательства Республики Беларусь;</w:t>
      </w:r>
    </w:p>
    <w:p w14:paraId="584949AE" w14:textId="78450789" w:rsidR="00C542CF" w:rsidRPr="00AD2DA5" w:rsidRDefault="00C542CF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2.2</w:t>
      </w:r>
      <w:r w:rsidR="00523078" w:rsidRPr="00AD2DA5">
        <w:rPr>
          <w:rFonts w:ascii="Times New Roman" w:hAnsi="Times New Roman"/>
        </w:rPr>
        <w:t>.</w:t>
      </w:r>
      <w:r w:rsidRPr="00AD2DA5">
        <w:rPr>
          <w:rFonts w:ascii="Times New Roman" w:hAnsi="Times New Roman"/>
        </w:rPr>
        <w:t xml:space="preserve"> осуществления Оператором своей деятельности в соответствии с уставом Оператора;</w:t>
      </w:r>
    </w:p>
    <w:p w14:paraId="4D8C1078" w14:textId="494537A4" w:rsidR="00D35C03" w:rsidRPr="00AD2DA5" w:rsidRDefault="00D35C03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2.3. обеспечения участия в Республиканском конкурсе инновационных проектов (далее – Конкурс) и проведение информационных кампаний в рамках его проведения;</w:t>
      </w:r>
    </w:p>
    <w:p w14:paraId="01991086" w14:textId="30779B4D" w:rsidR="00D35C03" w:rsidRPr="00AD2DA5" w:rsidRDefault="00D35C03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 xml:space="preserve">2.4. проведения опросов и исследований, направленных на выявление удовлетворенности / неудовлетворенности Субъекта ПД оказываемыми услугами Оператора; </w:t>
      </w:r>
    </w:p>
    <w:p w14:paraId="681B9874" w14:textId="6108E7FD" w:rsidR="00D35C03" w:rsidRPr="00AD2DA5" w:rsidRDefault="00D35C03" w:rsidP="00AD2DA5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2.5. получения и анализ информации, полученной в результате исполнения п.2.4.</w:t>
      </w:r>
      <w:r w:rsidR="00B31F2A">
        <w:rPr>
          <w:rFonts w:ascii="Times New Roman" w:hAnsi="Times New Roman"/>
        </w:rPr>
        <w:t xml:space="preserve"> настоящего согласия</w:t>
      </w:r>
      <w:r w:rsidRPr="00AD2DA5">
        <w:rPr>
          <w:rFonts w:ascii="Times New Roman" w:hAnsi="Times New Roman"/>
        </w:rPr>
        <w:t>;</w:t>
      </w:r>
    </w:p>
    <w:p w14:paraId="45778168" w14:textId="29E0EDFE" w:rsidR="00D35C03" w:rsidRPr="00AD2DA5" w:rsidRDefault="00D35C03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" w:name="_Hlk86962970"/>
      <w:r w:rsidRPr="00AD2DA5">
        <w:rPr>
          <w:rFonts w:ascii="Times New Roman" w:hAnsi="Times New Roman"/>
        </w:rPr>
        <w:t>2.6. проведения различных статистических исследований;</w:t>
      </w:r>
    </w:p>
    <w:p w14:paraId="3516FA46" w14:textId="25784D50" w:rsidR="00D35C03" w:rsidRPr="00AD2DA5" w:rsidRDefault="00D35C03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2.7. коммуникация с Субъектом ПД в рамках оказания услуг и исполнения договорных отношений</w:t>
      </w:r>
      <w:r w:rsidR="00523078" w:rsidRPr="00AD2DA5">
        <w:rPr>
          <w:rFonts w:ascii="Times New Roman" w:hAnsi="Times New Roman"/>
        </w:rPr>
        <w:t>.</w:t>
      </w:r>
    </w:p>
    <w:bookmarkEnd w:id="3"/>
    <w:p w14:paraId="60EB83FE" w14:textId="77777777" w:rsidR="00523078" w:rsidRPr="00AD2DA5" w:rsidRDefault="00523078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1347C5C" w14:textId="4BF45D84" w:rsidR="00C542CF" w:rsidRPr="00AD2DA5" w:rsidRDefault="00C542CF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3. Под обработкой персональных данных, на которую Субъект ПД предоставляет согласие, понимается 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данных, трансграничная передача.</w:t>
      </w:r>
    </w:p>
    <w:p w14:paraId="463396B1" w14:textId="77777777" w:rsidR="00523078" w:rsidRPr="00AD2DA5" w:rsidRDefault="00523078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593A452" w14:textId="77777777" w:rsidR="00C542CF" w:rsidRPr="00AD2DA5" w:rsidRDefault="00C542CF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4. Обработка персональных данных Субъекта ПД в соответствии с настоящим Соглашением может осуществляться как автоматизированным, так и неавтоматизированным способом.</w:t>
      </w:r>
    </w:p>
    <w:p w14:paraId="2E2A9E00" w14:textId="77777777" w:rsidR="00523078" w:rsidRPr="00AD2DA5" w:rsidRDefault="00523078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57D3CBF" w14:textId="0DD770BE" w:rsidR="00523078" w:rsidRPr="00AD2DA5" w:rsidRDefault="00523078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lastRenderedPageBreak/>
        <w:t>5. Оператор для достижения заявленных целей обработки персональных данных, может поручать обработку Обработка персональных данных третьим лицам, с которыми у Оператора заключены договоры на оказание услуг Оператору (юридических, аудиторских, бухгалтерских, маркетинговых, рекламных, охранных и т.п.), в случае, если это необходимо для надлежащего оказания услуг такими третьими лицами Оператору и соглашения о сотрудничестве.</w:t>
      </w:r>
    </w:p>
    <w:p w14:paraId="4673A85D" w14:textId="77777777" w:rsidR="00523078" w:rsidRPr="00AD2DA5" w:rsidRDefault="00523078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40241B2" w14:textId="1287DFC2" w:rsidR="00C542CF" w:rsidRPr="00AD2DA5" w:rsidRDefault="00523078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6</w:t>
      </w:r>
      <w:r w:rsidR="00C542CF" w:rsidRPr="00AD2DA5">
        <w:rPr>
          <w:rFonts w:ascii="Times New Roman" w:hAnsi="Times New Roman"/>
        </w:rPr>
        <w:t xml:space="preserve">. Настоящим Субъект ПД уведомлен Оператором и согласен с тем, что Оператор оставляет за собой безусловное право изменять уполномоченных лиц, которые осуществляют обработку персональных данных. При этом Оператор гарантирует Субъекту ПД обеспечение конфиденциальности и безопасности его персональных данных. </w:t>
      </w:r>
    </w:p>
    <w:p w14:paraId="5E0EC915" w14:textId="77777777" w:rsidR="00523078" w:rsidRPr="00AD2DA5" w:rsidRDefault="00523078" w:rsidP="00AD2D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lang w:eastAsia="ru-RU"/>
        </w:rPr>
      </w:pPr>
    </w:p>
    <w:p w14:paraId="359EFF3D" w14:textId="6DCF9D90" w:rsidR="00C542CF" w:rsidRPr="00AD2DA5" w:rsidRDefault="00523078" w:rsidP="00AD2D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highlight w:val="green"/>
          <w:lang w:eastAsia="ru-RU"/>
        </w:rPr>
      </w:pPr>
      <w:r w:rsidRPr="00AD2DA5">
        <w:rPr>
          <w:rFonts w:ascii="Times New Roman" w:hAnsi="Times New Roman"/>
          <w:lang w:eastAsia="ru-RU"/>
        </w:rPr>
        <w:t>7</w:t>
      </w:r>
      <w:r w:rsidR="00C542CF" w:rsidRPr="00AD2DA5">
        <w:rPr>
          <w:rFonts w:ascii="Times New Roman" w:hAnsi="Times New Roman"/>
          <w:lang w:eastAsia="ru-RU"/>
        </w:rPr>
        <w:t>. Субъекту ПД разъяснены:</w:t>
      </w:r>
    </w:p>
    <w:p w14:paraId="2FB29C21" w14:textId="398B3A23" w:rsidR="00C542CF" w:rsidRPr="00AD2DA5" w:rsidRDefault="00523078" w:rsidP="00AD2DA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7</w:t>
      </w:r>
      <w:r w:rsidR="00ED532F" w:rsidRPr="00AD2DA5">
        <w:rPr>
          <w:rFonts w:ascii="Times New Roman" w:hAnsi="Times New Roman"/>
        </w:rPr>
        <w:t xml:space="preserve">.1. </w:t>
      </w:r>
      <w:r w:rsidR="00C542CF" w:rsidRPr="00AD2DA5">
        <w:rPr>
          <w:rFonts w:ascii="Times New Roman" w:hAnsi="Times New Roman"/>
        </w:rPr>
        <w:t>права, связанные с обработкой моих персональных данных, и механизм реализации таких прав, в частности:</w:t>
      </w:r>
    </w:p>
    <w:p w14:paraId="721C7713" w14:textId="77777777" w:rsidR="00C542CF" w:rsidRPr="00AD2DA5" w:rsidRDefault="00C542CF" w:rsidP="00AD2D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bookmarkStart w:id="4" w:name="_Hlk86964969"/>
      <w:r w:rsidRPr="00AD2DA5">
        <w:rPr>
          <w:rFonts w:ascii="Times New Roman" w:hAnsi="Times New Roman"/>
        </w:rPr>
        <w:t>- право на отзыв согласия на обработку персональных данных;</w:t>
      </w:r>
    </w:p>
    <w:p w14:paraId="491112FB" w14:textId="77777777" w:rsidR="00C542CF" w:rsidRPr="00AD2DA5" w:rsidRDefault="00C542CF" w:rsidP="00AD2D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- право на получение информации, касающейся обработки своих персональных данных;</w:t>
      </w:r>
    </w:p>
    <w:p w14:paraId="2F12036C" w14:textId="77777777" w:rsidR="00C542CF" w:rsidRPr="00AD2DA5" w:rsidRDefault="00C542CF" w:rsidP="00AD2D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- право на изменение своих персональных данных;</w:t>
      </w:r>
    </w:p>
    <w:p w14:paraId="611A10B6" w14:textId="77777777" w:rsidR="00C542CF" w:rsidRPr="00AD2DA5" w:rsidRDefault="00C542CF" w:rsidP="00AD2D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- право на получение информации о предоставлении своих персональных данных третьим лицам;</w:t>
      </w:r>
    </w:p>
    <w:p w14:paraId="40000516" w14:textId="77777777" w:rsidR="00C542CF" w:rsidRPr="00AD2DA5" w:rsidRDefault="00C542CF" w:rsidP="00AD2DA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- право требовать прекращения обработки персональных данных;</w:t>
      </w:r>
    </w:p>
    <w:p w14:paraId="5BCFF734" w14:textId="77777777" w:rsidR="00C542CF" w:rsidRPr="00AD2DA5" w:rsidRDefault="00C542CF" w:rsidP="00AD2DA5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- право требовать удаления своих персональных данных;</w:t>
      </w:r>
    </w:p>
    <w:p w14:paraId="544B7A67" w14:textId="77777777" w:rsidR="00C542CF" w:rsidRPr="00AD2DA5" w:rsidRDefault="00C542CF" w:rsidP="00AD2DA5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- право обжаловать действия (бездействия) и решения Оператора, связанные обработкой персональных данных</w:t>
      </w:r>
      <w:bookmarkEnd w:id="4"/>
      <w:r w:rsidRPr="00AD2DA5">
        <w:rPr>
          <w:rFonts w:ascii="Times New Roman" w:hAnsi="Times New Roman"/>
        </w:rPr>
        <w:t>;</w:t>
      </w:r>
    </w:p>
    <w:p w14:paraId="6EA3AC90" w14:textId="5E8CB993" w:rsidR="00C542CF" w:rsidRPr="00AD2DA5" w:rsidRDefault="00523078" w:rsidP="00AD2DA5">
      <w:pPr>
        <w:pStyle w:val="ConsNormal"/>
        <w:tabs>
          <w:tab w:val="left" w:pos="284"/>
        </w:tabs>
        <w:ind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sz w:val="22"/>
          <w:szCs w:val="22"/>
        </w:rPr>
        <w:t>7</w:t>
      </w:r>
      <w:r w:rsidR="00ED532F" w:rsidRPr="00AD2DA5">
        <w:rPr>
          <w:rFonts w:ascii="Times New Roman" w:hAnsi="Times New Roman" w:cs="Times New Roman"/>
          <w:sz w:val="22"/>
          <w:szCs w:val="22"/>
        </w:rPr>
        <w:t>.</w:t>
      </w:r>
      <w:r w:rsidR="00C542CF" w:rsidRPr="00AD2DA5">
        <w:rPr>
          <w:rFonts w:ascii="Times New Roman" w:hAnsi="Times New Roman" w:cs="Times New Roman"/>
          <w:sz w:val="22"/>
          <w:szCs w:val="22"/>
        </w:rPr>
        <w:t>2. последствия дачи Субъектом ПД согласия или отказа в даче такого согласия.</w:t>
      </w:r>
    </w:p>
    <w:p w14:paraId="182006C7" w14:textId="4FA11302" w:rsidR="00C542CF" w:rsidRPr="00AD2DA5" w:rsidRDefault="00523078" w:rsidP="00AD2DA5">
      <w:pPr>
        <w:pStyle w:val="ConsNormal"/>
        <w:tabs>
          <w:tab w:val="left" w:pos="284"/>
        </w:tabs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AD2DA5">
        <w:rPr>
          <w:rFonts w:ascii="Times New Roman" w:hAnsi="Times New Roman" w:cs="Times New Roman"/>
          <w:sz w:val="22"/>
          <w:szCs w:val="22"/>
        </w:rPr>
        <w:t>7</w:t>
      </w:r>
      <w:r w:rsidR="00C542CF" w:rsidRPr="00AD2DA5">
        <w:rPr>
          <w:rFonts w:ascii="Times New Roman" w:hAnsi="Times New Roman" w:cs="Times New Roman"/>
          <w:sz w:val="22"/>
          <w:szCs w:val="22"/>
        </w:rPr>
        <w:t>.3. информация о наличии рисков, возникающих в связи с трансграничной передачей персональных данных в страны, где не обеспечивается надлежащий уровень защиты прав субъектов персональных данных (</w:t>
      </w:r>
      <w:r w:rsidR="00C542CF" w:rsidRPr="00AD2DA5">
        <w:rPr>
          <w:rFonts w:ascii="Times New Roman" w:hAnsi="Times New Roman" w:cs="Times New Roman"/>
          <w:i/>
          <w:sz w:val="22"/>
          <w:szCs w:val="22"/>
        </w:rPr>
        <w:t>применимо, в случае отсутствия страны в установленном перечне).</w:t>
      </w:r>
    </w:p>
    <w:p w14:paraId="27049C06" w14:textId="77777777" w:rsidR="00B6356D" w:rsidRPr="00AD2DA5" w:rsidRDefault="00B6356D" w:rsidP="00AD2DA5">
      <w:pPr>
        <w:pStyle w:val="ConsNormal"/>
        <w:tabs>
          <w:tab w:val="left" w:pos="284"/>
        </w:tabs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14:paraId="1FB0BA84" w14:textId="02930841" w:rsidR="00C542CF" w:rsidRPr="00AD2DA5" w:rsidRDefault="00523078" w:rsidP="00AD2DA5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D2DA5">
        <w:rPr>
          <w:rFonts w:ascii="Times New Roman" w:hAnsi="Times New Roman"/>
        </w:rPr>
        <w:t>8</w:t>
      </w:r>
      <w:r w:rsidR="00C542CF" w:rsidRPr="00AD2DA5">
        <w:rPr>
          <w:rFonts w:ascii="Times New Roman" w:hAnsi="Times New Roman"/>
        </w:rPr>
        <w:t xml:space="preserve">. </w:t>
      </w:r>
      <w:bookmarkStart w:id="5" w:name="_Hlk86965119"/>
      <w:r w:rsidR="00C542CF" w:rsidRPr="00AD2DA5">
        <w:rPr>
          <w:rFonts w:ascii="Times New Roman" w:hAnsi="Times New Roman"/>
        </w:rPr>
        <w:t>Предоставляя персональные данные других физических лиц (родственников, знакомых, друзей и др.) Оператору, Субъект ПД гарантирует, что им получено согласие этих лиц на передачу их персональных данных для обработки Оператору в соответствии с целями обработки персональных данных.</w:t>
      </w:r>
    </w:p>
    <w:p w14:paraId="72E5B22A" w14:textId="77777777" w:rsidR="00B6356D" w:rsidRPr="00AD2DA5" w:rsidRDefault="00B6356D" w:rsidP="00AD2DA5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bookmarkEnd w:id="5"/>
    <w:p w14:paraId="59F01299" w14:textId="504E24ED" w:rsidR="00C542CF" w:rsidRPr="00AD2DA5" w:rsidRDefault="00523078" w:rsidP="00AD2DA5">
      <w:pPr>
        <w:pStyle w:val="ConsNormal"/>
        <w:ind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sz w:val="22"/>
          <w:szCs w:val="22"/>
        </w:rPr>
        <w:t>9</w:t>
      </w:r>
      <w:r w:rsidR="00C542CF" w:rsidRPr="00AD2DA5">
        <w:rPr>
          <w:rFonts w:ascii="Times New Roman" w:hAnsi="Times New Roman" w:cs="Times New Roman"/>
          <w:sz w:val="22"/>
          <w:szCs w:val="22"/>
        </w:rPr>
        <w:t>. Субъект персональных данных ознакомлен с тем, что:</w:t>
      </w:r>
    </w:p>
    <w:p w14:paraId="6A065DB5" w14:textId="77777777" w:rsidR="00C542CF" w:rsidRPr="00AD2DA5" w:rsidRDefault="00C542CF" w:rsidP="00AD2DA5">
      <w:pPr>
        <w:pStyle w:val="ConsNormal"/>
        <w:ind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sz w:val="22"/>
          <w:szCs w:val="22"/>
        </w:rPr>
        <w:t>- согласие на обработку персональных данных действует с даты его подписания до достижения целей обработки персональных данных;</w:t>
      </w:r>
    </w:p>
    <w:p w14:paraId="1145D8B3" w14:textId="6CC5D170" w:rsidR="00C542CF" w:rsidRPr="00AD2DA5" w:rsidRDefault="00C542CF" w:rsidP="00AD2DA5">
      <w:pPr>
        <w:pStyle w:val="ConsNormal"/>
        <w:ind w:firstLine="720"/>
        <w:rPr>
          <w:rFonts w:ascii="Times New Roman" w:hAnsi="Times New Roman" w:cs="Times New Roman"/>
          <w:sz w:val="22"/>
          <w:szCs w:val="22"/>
        </w:rPr>
      </w:pPr>
      <w:r w:rsidRPr="00AD2DA5">
        <w:rPr>
          <w:rFonts w:ascii="Times New Roman" w:hAnsi="Times New Roman" w:cs="Times New Roman"/>
          <w:sz w:val="22"/>
          <w:szCs w:val="22"/>
        </w:rPr>
        <w:t xml:space="preserve">- согласие на обработку персональных данных может быть отозвано путем подачи письменного заявления в адрес Оператора, направленного по следующему почтовому адресу: г. Минск, пр-т Независимости, </w:t>
      </w:r>
      <w:r w:rsidR="00B05576" w:rsidRPr="00AD2DA5">
        <w:rPr>
          <w:rFonts w:ascii="Times New Roman" w:hAnsi="Times New Roman" w:cs="Times New Roman"/>
          <w:sz w:val="22"/>
          <w:szCs w:val="22"/>
        </w:rPr>
        <w:t>68/2 к.343</w:t>
      </w:r>
      <w:r w:rsidRPr="00AD2DA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F970CBD" w14:textId="77777777" w:rsidR="00C542CF" w:rsidRPr="00AD2DA5" w:rsidRDefault="00C542CF" w:rsidP="00AD2DA5">
      <w:pPr>
        <w:spacing w:after="0" w:line="240" w:lineRule="auto"/>
        <w:ind w:firstLine="720"/>
        <w:jc w:val="both"/>
        <w:rPr>
          <w:rFonts w:ascii="Times New Roman" w:hAnsi="Times New Roman"/>
          <w:b/>
          <w:u w:val="single"/>
        </w:rPr>
      </w:pPr>
    </w:p>
    <w:p w14:paraId="20D093F7" w14:textId="065053E9" w:rsidR="00C542CF" w:rsidRPr="00AD2DA5" w:rsidRDefault="00C542CF" w:rsidP="00AD2DA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D2DA5">
        <w:rPr>
          <w:rFonts w:ascii="Times New Roman" w:hAnsi="Times New Roman"/>
          <w:b/>
          <w:u w:val="single"/>
        </w:rPr>
        <w:t>Настоящей подписью Субъект ПД подтверждает свое согласие и разрешение на обработку его персональных данных на вышеуказанных условиях, а также подтверждает, что до предоставления данного согласия ему просто и понятно разъяснены его права, связанные с оброткой его персональных данных, механизмы их реализации, а также последствия дачи или отказа в даче такого согласия.</w:t>
      </w:r>
      <w:r w:rsidR="00AD2DA5" w:rsidRPr="00AD2DA5">
        <w:rPr>
          <w:rFonts w:ascii="Times New Roman" w:hAnsi="Times New Roman"/>
          <w:b/>
          <w:u w:val="single"/>
        </w:rPr>
        <w:t xml:space="preserve"> Получение от Белорусского инновационного фонда, информационных и иных сообщений, направляемых, следующими способами: телефонный звонок, сообщение в мессенджере (</w:t>
      </w:r>
      <w:r w:rsidR="00AD2DA5" w:rsidRPr="00AD2DA5">
        <w:rPr>
          <w:rFonts w:ascii="Times New Roman" w:hAnsi="Times New Roman"/>
          <w:b/>
          <w:u w:val="single"/>
          <w:lang w:val="en-US"/>
        </w:rPr>
        <w:t>Viber</w:t>
      </w:r>
      <w:r w:rsidR="00AD2DA5" w:rsidRPr="00AD2DA5">
        <w:rPr>
          <w:rFonts w:ascii="Times New Roman" w:hAnsi="Times New Roman"/>
          <w:b/>
          <w:u w:val="single"/>
        </w:rPr>
        <w:t xml:space="preserve">, </w:t>
      </w:r>
      <w:r w:rsidR="00AD2DA5" w:rsidRPr="00AD2DA5">
        <w:rPr>
          <w:rFonts w:ascii="Times New Roman" w:hAnsi="Times New Roman"/>
          <w:b/>
          <w:u w:val="single"/>
          <w:lang w:val="en-US"/>
        </w:rPr>
        <w:t>Telegram</w:t>
      </w:r>
      <w:r w:rsidR="00AD2DA5" w:rsidRPr="00AD2DA5">
        <w:rPr>
          <w:rFonts w:ascii="Times New Roman" w:hAnsi="Times New Roman"/>
          <w:b/>
          <w:u w:val="single"/>
        </w:rPr>
        <w:t xml:space="preserve">, </w:t>
      </w:r>
      <w:r w:rsidR="00AD2DA5" w:rsidRPr="00AD2DA5">
        <w:rPr>
          <w:rFonts w:ascii="Times New Roman" w:hAnsi="Times New Roman"/>
          <w:b/>
          <w:u w:val="single"/>
          <w:lang w:val="en-US"/>
        </w:rPr>
        <w:t>WhatsApp</w:t>
      </w:r>
      <w:r w:rsidR="00AD2DA5" w:rsidRPr="00AD2DA5">
        <w:rPr>
          <w:rFonts w:ascii="Times New Roman" w:hAnsi="Times New Roman"/>
          <w:b/>
          <w:u w:val="single"/>
        </w:rPr>
        <w:t>и др.), электронная почта и почтовые отправления.</w:t>
      </w:r>
      <w:r w:rsidR="00AD2DA5" w:rsidRPr="00AD2DA5">
        <w:rPr>
          <w:rFonts w:ascii="Times New Roman" w:hAnsi="Times New Roman"/>
          <w:u w:val="single"/>
        </w:rPr>
        <w:t xml:space="preserve"> </w:t>
      </w:r>
    </w:p>
    <w:p w14:paraId="7CC93462" w14:textId="77777777" w:rsidR="00C542CF" w:rsidRPr="00AD2DA5" w:rsidRDefault="00C542CF" w:rsidP="00AD2DA5">
      <w:pPr>
        <w:pStyle w:val="ConsNormal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775"/>
        <w:gridCol w:w="480"/>
        <w:gridCol w:w="3420"/>
      </w:tblGrid>
      <w:tr w:rsidR="00C542CF" w:rsidRPr="00115BA9" w14:paraId="4F97D4C8" w14:textId="77777777" w:rsidTr="00BC2418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4DEB82A5" w14:textId="77777777" w:rsidR="00C542CF" w:rsidRPr="00115BA9" w:rsidRDefault="00C542CF" w:rsidP="00BC2418">
            <w:pPr>
              <w:pStyle w:val="ConsDTNormal"/>
              <w:autoSpaceDE/>
              <w:rPr>
                <w:sz w:val="22"/>
                <w:szCs w:val="22"/>
              </w:rPr>
            </w:pPr>
            <w:r w:rsidRPr="00115BA9">
              <w:rPr>
                <w:sz w:val="22"/>
                <w:szCs w:val="22"/>
              </w:rPr>
              <w:t>__.__.20__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FFD546" w14:textId="77777777" w:rsidR="00C542CF" w:rsidRPr="00115BA9" w:rsidRDefault="00C542CF" w:rsidP="00BC241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7A5B666" w14:textId="77777777" w:rsidR="00C542CF" w:rsidRPr="00115BA9" w:rsidRDefault="00C542CF" w:rsidP="00BC241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323F9" w14:textId="77777777" w:rsidR="00C542CF" w:rsidRPr="00115BA9" w:rsidRDefault="00C542CF" w:rsidP="00BC241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</w:tr>
      <w:tr w:rsidR="00C542CF" w:rsidRPr="00115BA9" w14:paraId="495DB2FD" w14:textId="77777777" w:rsidTr="00BC2418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0ECAE7E2" w14:textId="77777777" w:rsidR="00C542CF" w:rsidRPr="00115BA9" w:rsidRDefault="00C542CF" w:rsidP="00BC241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2E79CF" w14:textId="77777777" w:rsidR="00C542CF" w:rsidRPr="00115BA9" w:rsidRDefault="00C542CF" w:rsidP="00BC2418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115BA9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703B039" w14:textId="77777777" w:rsidR="00C542CF" w:rsidRPr="00115BA9" w:rsidRDefault="00C542CF" w:rsidP="00BC2418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8C531F" w14:textId="77777777" w:rsidR="00C542CF" w:rsidRPr="00115BA9" w:rsidRDefault="00C542CF" w:rsidP="00BC2418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115BA9">
              <w:rPr>
                <w:i/>
                <w:iCs/>
                <w:sz w:val="22"/>
                <w:szCs w:val="22"/>
              </w:rPr>
              <w:t>(расшифровка подписи)</w:t>
            </w:r>
          </w:p>
        </w:tc>
      </w:tr>
    </w:tbl>
    <w:p w14:paraId="2AA86EE0" w14:textId="77777777" w:rsidR="00C542CF" w:rsidRPr="00115BA9" w:rsidRDefault="00C542CF" w:rsidP="00C542CF">
      <w:pPr>
        <w:spacing w:after="0" w:line="240" w:lineRule="auto"/>
        <w:rPr>
          <w:rFonts w:ascii="Times New Roman" w:hAnsi="Times New Roman"/>
        </w:rPr>
      </w:pPr>
    </w:p>
    <w:p w14:paraId="3CEDDE41" w14:textId="77777777" w:rsidR="00C542CF" w:rsidRPr="00115BA9" w:rsidRDefault="00C54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C542CF" w:rsidRPr="00115BA9">
      <w:headerReference w:type="default" r:id="rId7"/>
      <w:footerReference w:type="default" r:id="rId8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8915" w14:textId="77777777" w:rsidR="00F47D5B" w:rsidRDefault="00F47D5B">
      <w:pPr>
        <w:spacing w:after="0" w:line="240" w:lineRule="auto"/>
      </w:pPr>
      <w:r>
        <w:separator/>
      </w:r>
    </w:p>
  </w:endnote>
  <w:endnote w:type="continuationSeparator" w:id="0">
    <w:p w14:paraId="3356945A" w14:textId="77777777" w:rsidR="00F47D5B" w:rsidRDefault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D42B" w14:textId="77777777" w:rsidR="004A270C" w:rsidRDefault="004A27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6E185" w14:textId="77777777" w:rsidR="00F47D5B" w:rsidRDefault="00F47D5B">
      <w:pPr>
        <w:spacing w:after="0" w:line="240" w:lineRule="auto"/>
      </w:pPr>
      <w:r>
        <w:separator/>
      </w:r>
    </w:p>
  </w:footnote>
  <w:footnote w:type="continuationSeparator" w:id="0">
    <w:p w14:paraId="5B357234" w14:textId="77777777" w:rsidR="00F47D5B" w:rsidRDefault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ED55" w14:textId="77777777" w:rsidR="004A270C" w:rsidRDefault="004A27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F4B"/>
    <w:multiLevelType w:val="multilevel"/>
    <w:tmpl w:val="FB64EB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1" w15:restartNumberingAfterBreak="0">
    <w:nsid w:val="734A29F7"/>
    <w:multiLevelType w:val="multilevel"/>
    <w:tmpl w:val="29003B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AD"/>
    <w:rsid w:val="000637ED"/>
    <w:rsid w:val="00093BBD"/>
    <w:rsid w:val="000C6DA2"/>
    <w:rsid w:val="00115BA9"/>
    <w:rsid w:val="002A3C96"/>
    <w:rsid w:val="002E243F"/>
    <w:rsid w:val="003A1710"/>
    <w:rsid w:val="003D4FED"/>
    <w:rsid w:val="00444D41"/>
    <w:rsid w:val="004554FB"/>
    <w:rsid w:val="004A270C"/>
    <w:rsid w:val="004C43F6"/>
    <w:rsid w:val="004D39F4"/>
    <w:rsid w:val="00523078"/>
    <w:rsid w:val="005A4857"/>
    <w:rsid w:val="005D79C8"/>
    <w:rsid w:val="006C3EAA"/>
    <w:rsid w:val="007E70B6"/>
    <w:rsid w:val="007F2995"/>
    <w:rsid w:val="00810148"/>
    <w:rsid w:val="00815D8B"/>
    <w:rsid w:val="00897B8F"/>
    <w:rsid w:val="008A5E60"/>
    <w:rsid w:val="00983BDD"/>
    <w:rsid w:val="009B696C"/>
    <w:rsid w:val="00A15BF4"/>
    <w:rsid w:val="00A274CA"/>
    <w:rsid w:val="00AD2DA5"/>
    <w:rsid w:val="00AD68AD"/>
    <w:rsid w:val="00B05576"/>
    <w:rsid w:val="00B31F2A"/>
    <w:rsid w:val="00B60272"/>
    <w:rsid w:val="00B6356D"/>
    <w:rsid w:val="00B671D3"/>
    <w:rsid w:val="00C34A86"/>
    <w:rsid w:val="00C542CF"/>
    <w:rsid w:val="00C852DB"/>
    <w:rsid w:val="00CA60BB"/>
    <w:rsid w:val="00CE6E68"/>
    <w:rsid w:val="00D35C03"/>
    <w:rsid w:val="00D63772"/>
    <w:rsid w:val="00DC779A"/>
    <w:rsid w:val="00ED532F"/>
    <w:rsid w:val="00ED68CD"/>
    <w:rsid w:val="00F47D5B"/>
    <w:rsid w:val="00F50657"/>
    <w:rsid w:val="00F92D78"/>
    <w:rsid w:val="00F950C7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97F82"/>
  <w14:defaultImageDpi w14:val="0"/>
  <w15:docId w15:val="{B23A3B2F-53AA-4593-8959-01231FE3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CF"/>
    <w:pPr>
      <w:spacing w:line="25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ConsNormal">
    <w:name w:val="ConsNormal"/>
    <w:rsid w:val="00C542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DTNormal">
    <w:name w:val="ConsDTNormal"/>
    <w:uiPriority w:val="99"/>
    <w:rsid w:val="00C542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-normal">
    <w:name w:val="h-normal"/>
    <w:basedOn w:val="a0"/>
    <w:rsid w:val="00C5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2023-02-17T10:06:00Z</dcterms:created>
  <dcterms:modified xsi:type="dcterms:W3CDTF">2023-02-17T13:13:00Z</dcterms:modified>
</cp:coreProperties>
</file>